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710FF" w:rsidR="00181890" w:rsidP="006710FF" w:rsidRDefault="006710FF" w14:paraId="526AF997" wp14:textId="77777777">
      <w:pPr>
        <w:pStyle w:val="KeinLeerraum"/>
        <w:jc w:val="center"/>
        <w:rPr>
          <w:rFonts w:ascii="Arial Narrow" w:hAnsi="Arial Narrow"/>
          <w:sz w:val="96"/>
          <w:szCs w:val="96"/>
        </w:rPr>
      </w:pPr>
      <w:r w:rsidRPr="006710FF">
        <w:rPr>
          <w:rFonts w:ascii="Arial Narrow" w:hAnsi="Arial Narrow"/>
          <w:sz w:val="96"/>
          <w:szCs w:val="96"/>
        </w:rPr>
        <w:t>Das perfekte Lagerkind</w:t>
      </w:r>
    </w:p>
    <w:p xmlns:wp14="http://schemas.microsoft.com/office/word/2010/wordml" w:rsidR="00EF2F54" w:rsidP="00EF2F54" w:rsidRDefault="006710FF" w14:paraId="68B0BBDF" wp14:textId="77777777">
      <w:pPr>
        <w:pStyle w:val="KeinLeerraum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Checkliste</w:t>
      </w:r>
      <w:r w:rsidRPr="005F193F" w:rsidR="005F193F">
        <w:rPr>
          <w:rFonts w:ascii="Arial Narrow" w:hAnsi="Arial Narrow"/>
          <w:sz w:val="18"/>
          <w:szCs w:val="18"/>
        </w:rPr>
        <w:t>(+Empfehlungen)</w:t>
      </w:r>
    </w:p>
    <w:p xmlns:wp14="http://schemas.microsoft.com/office/word/2010/wordml" w:rsidR="006710FF" w:rsidP="006710FF" w:rsidRDefault="00D737E6" w14:paraId="15EF1EA9" wp14:textId="77777777">
      <w:pPr>
        <w:pStyle w:val="KeinLeerraum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noProof/>
          <w:lang w:eastAsia="de-D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5A50DF5" wp14:editId="78151E62">
            <wp:simplePos x="0" y="0"/>
            <wp:positionH relativeFrom="column">
              <wp:posOffset>462280</wp:posOffset>
            </wp:positionH>
            <wp:positionV relativeFrom="paragraph">
              <wp:posOffset>196215</wp:posOffset>
            </wp:positionV>
            <wp:extent cx="1095375" cy="2211070"/>
            <wp:effectExtent l="19050" t="0" r="28575" b="7035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211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5233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494"/>
        <w:gridCol w:w="284"/>
        <w:gridCol w:w="2246"/>
        <w:gridCol w:w="271"/>
      </w:tblGrid>
      <w:tr xmlns:wp14="http://schemas.microsoft.com/office/word/2010/wordml" w:rsidRPr="00EF2F54" w:rsidR="00D737E6" w:rsidTr="00D737E6" w14:paraId="672A6659" wp14:textId="77777777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Pr="00EC151E" w:rsidR="00D737E6" w:rsidP="00D737E6" w:rsidRDefault="00D737E6" w14:paraId="0A37501D" wp14:textId="77777777"/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F2F54" w:rsidR="00D737E6" w:rsidP="00D737E6" w:rsidRDefault="00D737E6" w14:paraId="5DAB6C7B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Pr="00EF2F54" w:rsidR="00D737E6" w:rsidP="00D737E6" w:rsidRDefault="00D737E6" w14:paraId="02EB378F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F2F54" w:rsidR="00D737E6" w:rsidP="00D737E6" w:rsidRDefault="00D737E6" w14:paraId="6A05A809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30B68D29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70E6BBFD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2F54">
              <w:rPr>
                <w:rFonts w:ascii="Arial Narrow" w:hAnsi="Arial Narrow"/>
                <w:b/>
                <w:sz w:val="22"/>
                <w:szCs w:val="22"/>
              </w:rPr>
              <w:t>Sonnenkappe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5A39BBE3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49A5DDE8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D737E6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) </w:t>
            </w:r>
            <w:r w:rsidRPr="001D70B5">
              <w:rPr>
                <w:rFonts w:ascii="Arial Narrow" w:hAnsi="Arial Narrow"/>
                <w:b/>
                <w:sz w:val="22"/>
                <w:szCs w:val="22"/>
              </w:rPr>
              <w:t>lange Hosen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</w:tcBorders>
          </w:tcPr>
          <w:p w:rsidRPr="00EF2F54" w:rsidR="00D737E6" w:rsidP="00D737E6" w:rsidRDefault="00D737E6" w14:paraId="41C8F396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68E3F456" wp14:textId="77777777">
        <w:trPr>
          <w:trHeight w:val="70"/>
        </w:trPr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4EFB4478" wp14:textId="777777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EF2F54">
              <w:rPr>
                <w:rFonts w:ascii="Arial Narrow" w:hAnsi="Arial Narrow"/>
                <w:b/>
                <w:sz w:val="22"/>
                <w:szCs w:val="22"/>
              </w:rPr>
              <w:t>Sonnenmilch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72A3D3EC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79BBC7A5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D737E6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) </w:t>
            </w:r>
            <w:r w:rsidRPr="001D70B5">
              <w:rPr>
                <w:rFonts w:ascii="Arial Narrow" w:hAnsi="Arial Narrow"/>
                <w:b/>
                <w:sz w:val="22"/>
                <w:szCs w:val="22"/>
              </w:rPr>
              <w:t>kurze Hosen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0D0B940D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17124A62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09E9E3E0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2F54">
              <w:rPr>
                <w:rFonts w:ascii="Arial Narrow" w:hAnsi="Arial Narrow"/>
                <w:b/>
                <w:sz w:val="22"/>
                <w:szCs w:val="22"/>
              </w:rPr>
              <w:t>Seife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0E27B00A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573768BD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D70B5">
              <w:rPr>
                <w:rFonts w:ascii="Arial Narrow" w:hAnsi="Arial Narrow"/>
                <w:b/>
                <w:sz w:val="22"/>
                <w:szCs w:val="22"/>
              </w:rPr>
              <w:t>feste Schuhe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60061E4C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55546A0D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2530BCDD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2F54">
              <w:rPr>
                <w:rFonts w:ascii="Arial Narrow" w:hAnsi="Arial Narrow"/>
                <w:b/>
                <w:sz w:val="22"/>
                <w:szCs w:val="22"/>
              </w:rPr>
              <w:t>Kamm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44EAFD9C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58FCD055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D70B5">
              <w:rPr>
                <w:rFonts w:ascii="Arial Narrow" w:hAnsi="Arial Narrow"/>
                <w:b/>
                <w:sz w:val="22"/>
                <w:szCs w:val="22"/>
              </w:rPr>
              <w:t>Turnschuhe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4B94D5A5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6E124540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5B2AA87D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2F54">
              <w:rPr>
                <w:rFonts w:ascii="Arial Narrow" w:hAnsi="Arial Narrow"/>
                <w:b/>
                <w:sz w:val="22"/>
                <w:szCs w:val="22"/>
              </w:rPr>
              <w:t>Shampoo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3DEEC669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0EF06A44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D70B5">
              <w:rPr>
                <w:rFonts w:ascii="Arial Narrow" w:hAnsi="Arial Narrow"/>
                <w:b/>
                <w:sz w:val="22"/>
                <w:szCs w:val="22"/>
              </w:rPr>
              <w:t>Schlappen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3656B9AB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30EC4644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06DE0C18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2F54">
              <w:rPr>
                <w:rFonts w:ascii="Arial Narrow" w:hAnsi="Arial Narrow"/>
                <w:b/>
                <w:sz w:val="22"/>
                <w:szCs w:val="22"/>
              </w:rPr>
              <w:t>Zahnbürste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45FB0818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524C834B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Ü</w:t>
            </w:r>
            <w:r w:rsidRPr="001D70B5">
              <w:rPr>
                <w:rFonts w:ascii="Arial Narrow" w:hAnsi="Arial Narrow"/>
                <w:b/>
                <w:sz w:val="22"/>
                <w:szCs w:val="22"/>
              </w:rPr>
              <w:t>berziehjacke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049F31CB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2F39ACEC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28C291CE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F2F54">
              <w:rPr>
                <w:rFonts w:ascii="Arial Narrow" w:hAnsi="Arial Narrow"/>
                <w:b/>
                <w:sz w:val="22"/>
                <w:szCs w:val="22"/>
              </w:rPr>
              <w:t>Zahnpasta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53128261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201DFA85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D70B5">
              <w:rPr>
                <w:rFonts w:ascii="Arial Narrow" w:hAnsi="Arial Narrow"/>
                <w:b/>
                <w:sz w:val="22"/>
                <w:szCs w:val="22"/>
              </w:rPr>
              <w:t>Rucksack / Tasche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62486C05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328EA056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37EA11B5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737E6">
              <w:rPr>
                <w:rFonts w:ascii="Arial Narrow" w:hAnsi="Arial Narrow"/>
              </w:rPr>
              <w:t>(2)</w:t>
            </w:r>
            <w:r>
              <w:rPr>
                <w:rFonts w:ascii="Arial Narrow" w:hAnsi="Arial Narrow"/>
              </w:rPr>
              <w:t xml:space="preserve"> </w:t>
            </w:r>
            <w:r w:rsidRPr="00EF2F54">
              <w:rPr>
                <w:rFonts w:ascii="Arial Narrow" w:hAnsi="Arial Narrow"/>
                <w:b/>
                <w:sz w:val="22"/>
                <w:szCs w:val="22"/>
              </w:rPr>
              <w:t>Handtücher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4101652C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2F47A8D5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D70B5">
              <w:rPr>
                <w:rFonts w:ascii="Arial Narrow" w:hAnsi="Arial Narrow"/>
                <w:b/>
                <w:sz w:val="22"/>
                <w:szCs w:val="22"/>
              </w:rPr>
              <w:t>Badehose / Badeanzug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4B99056E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54565829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A4090D" w:rsidRDefault="00D737E6" w14:paraId="7C246749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="00A4090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) </w:t>
            </w:r>
            <w:r w:rsidRPr="00EF2F54">
              <w:rPr>
                <w:rFonts w:ascii="Arial Narrow" w:hAnsi="Arial Narrow"/>
                <w:b/>
                <w:sz w:val="22"/>
                <w:szCs w:val="22"/>
              </w:rPr>
              <w:t>T-Shirts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1299C43A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55B3D567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D737E6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 xml:space="preserve">) </w:t>
            </w:r>
            <w:r w:rsidRPr="001D70B5">
              <w:rPr>
                <w:rFonts w:ascii="Arial Narrow" w:hAnsi="Arial Narrow"/>
                <w:b/>
                <w:sz w:val="22"/>
                <w:szCs w:val="22"/>
              </w:rPr>
              <w:t>Unterhosen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4DDBEF00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0E1DE3C9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D737E6" w:rsidRDefault="00D737E6" w14:paraId="1D3D8CD7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D737E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) </w:t>
            </w:r>
            <w:r w:rsidRPr="00EF2F54">
              <w:rPr>
                <w:rFonts w:ascii="Arial Narrow" w:hAnsi="Arial Narrow"/>
                <w:b/>
                <w:sz w:val="22"/>
                <w:szCs w:val="22"/>
              </w:rPr>
              <w:t>Hemden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3461D779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3FE25571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D737E6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 xml:space="preserve">) </w:t>
            </w:r>
            <w:r w:rsidRPr="001D70B5">
              <w:rPr>
                <w:rFonts w:ascii="Arial Narrow" w:hAnsi="Arial Narrow"/>
                <w:b/>
                <w:sz w:val="22"/>
                <w:szCs w:val="22"/>
              </w:rPr>
              <w:t>Socken / Strümpfe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3CF2D8B6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EF2F54" w:rsidR="00D737E6" w:rsidTr="00D737E6" w14:paraId="477FF22C" wp14:textId="77777777"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F2F54" w:rsidR="00D737E6" w:rsidP="00A4090D" w:rsidRDefault="00D737E6" w14:paraId="5CC6ED0B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="00A4090D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) </w:t>
            </w:r>
            <w:r w:rsidRPr="00EF2F54">
              <w:rPr>
                <w:rFonts w:ascii="Arial Narrow" w:hAnsi="Arial Narrow"/>
                <w:b/>
                <w:sz w:val="22"/>
                <w:szCs w:val="22"/>
              </w:rPr>
              <w:t>Pullover</w:t>
            </w:r>
          </w:p>
        </w:tc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</w:tcPr>
          <w:p w:rsidRPr="00EF2F54" w:rsidR="00D737E6" w:rsidP="00D737E6" w:rsidRDefault="00D737E6" w14:paraId="0FB78278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1D70B5" w:rsidR="00D737E6" w:rsidP="00D737E6" w:rsidRDefault="00D737E6" w14:paraId="5666DC4D" wp14:textId="777777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D70B5">
              <w:rPr>
                <w:rFonts w:ascii="Arial Narrow" w:hAnsi="Arial Narrow"/>
                <w:b/>
                <w:sz w:val="22"/>
                <w:szCs w:val="22"/>
              </w:rPr>
              <w:t>Regenjacke</w:t>
            </w:r>
          </w:p>
        </w:tc>
        <w:tc>
          <w:tcPr>
            <w:tcW w:w="271" w:type="dxa"/>
            <w:tcBorders>
              <w:left w:val="single" w:color="auto" w:sz="4" w:space="0"/>
            </w:tcBorders>
          </w:tcPr>
          <w:p w:rsidRPr="00EF2F54" w:rsidR="00D737E6" w:rsidP="00D737E6" w:rsidRDefault="00D737E6" w14:paraId="1FC39945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EF2F54" w:rsidR="004B047A" w:rsidP="00EF2F54" w:rsidRDefault="00D737E6" w14:paraId="0562CB0E" wp14:textId="7777777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textWrapping" w:clear="all"/>
      </w:r>
    </w:p>
    <w:p xmlns:wp14="http://schemas.microsoft.com/office/word/2010/wordml" w:rsidR="004B047A" w:rsidP="007B5DF4" w:rsidRDefault="004B047A" w14:paraId="34CE0A41" wp14:textId="77777777">
      <w:pPr>
        <w:jc w:val="center"/>
        <w:rPr>
          <w:rFonts w:ascii="Arial Narrow" w:hAnsi="Arial Narrow"/>
          <w:b/>
          <w:sz w:val="28"/>
        </w:rPr>
      </w:pPr>
    </w:p>
    <w:p xmlns:wp14="http://schemas.microsoft.com/office/word/2010/wordml" w:rsidRPr="001D70B5" w:rsidR="00EF2F54" w:rsidP="001D70B5" w:rsidRDefault="00B85CC7" w14:paraId="5EF0CD06" wp14:textId="77777777">
      <w:pPr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1D70B5">
        <w:rPr>
          <w:rFonts w:ascii="Arial Narrow" w:hAnsi="Arial Narrow"/>
          <w:b/>
          <w:sz w:val="24"/>
          <w:szCs w:val="24"/>
          <w:u w:val="double"/>
        </w:rPr>
        <w:t>!!!ein weißes T-Shirt zum Bemalen!!!</w:t>
      </w:r>
    </w:p>
    <w:p xmlns:wp14="http://schemas.microsoft.com/office/word/2010/wordml" w:rsidR="007B5DF4" w:rsidP="007B5DF4" w:rsidRDefault="007B5DF4" w14:paraId="62EBF3C5" wp14:textId="77777777">
      <w:pPr>
        <w:pStyle w:val="KeinLeerraum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7"/>
        <w:gridCol w:w="6638"/>
      </w:tblGrid>
      <w:tr xmlns:wp14="http://schemas.microsoft.com/office/word/2010/wordml" w:rsidRPr="004B047A" w:rsidR="004B047A" w:rsidTr="48035078" w14:paraId="69BA6F49" wp14:textId="77777777">
        <w:trPr>
          <w:trHeight w:val="733"/>
        </w:trPr>
        <w:tc>
          <w:tcPr>
            <w:tcW w:w="2497" w:type="dxa"/>
            <w:tcMar/>
          </w:tcPr>
          <w:p w:rsidRPr="004B047A" w:rsidR="004B047A" w:rsidP="004B047A" w:rsidRDefault="004B047A" w14:paraId="32676B65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>Schlafausrüstung:</w:t>
            </w:r>
          </w:p>
        </w:tc>
        <w:tc>
          <w:tcPr>
            <w:tcW w:w="6638" w:type="dxa"/>
            <w:tcMar/>
          </w:tcPr>
          <w:p w:rsidRPr="004B047A" w:rsidR="004B047A" w:rsidP="004B047A" w:rsidRDefault="004B047A" w14:paraId="0B3F39D8" wp14:textId="77777777">
            <w:pPr>
              <w:snapToGrid w:val="0"/>
              <w:rPr>
                <w:rFonts w:ascii="Arial Narrow" w:hAnsi="Arial Narrow"/>
                <w:sz w:val="22"/>
              </w:rPr>
            </w:pPr>
            <w:r w:rsidRPr="004B047A">
              <w:rPr>
                <w:rFonts w:ascii="Arial Narrow" w:hAnsi="Arial Narrow"/>
                <w:sz w:val="22"/>
              </w:rPr>
              <w:t>Schlafsack, Luftmatratze, ISO-Matte, evtl. Decke, Schlafanzug, Kissen,</w:t>
            </w:r>
          </w:p>
          <w:p w:rsidR="004B047A" w:rsidP="004B047A" w:rsidRDefault="004B047A" w14:paraId="4FB310E7" wp14:textId="77777777">
            <w:pPr>
              <w:rPr>
                <w:rFonts w:ascii="Arial Narrow" w:hAnsi="Arial Narrow"/>
                <w:sz w:val="22"/>
                <w:u w:val="single"/>
              </w:rPr>
            </w:pPr>
            <w:r w:rsidRPr="004B047A">
              <w:rPr>
                <w:rFonts w:ascii="Arial Narrow" w:hAnsi="Arial Narrow"/>
                <w:sz w:val="22"/>
              </w:rPr>
              <w:t xml:space="preserve">Jogginganzug, Kuscheltier </w:t>
            </w:r>
            <w:r w:rsidRPr="004B047A">
              <w:rPr>
                <w:rFonts w:ascii="Arial Narrow" w:hAnsi="Arial Narrow"/>
                <w:sz w:val="22"/>
                <w:u w:val="single"/>
              </w:rPr>
              <w:t>(bitte keine übergroßen Matratzen mitgeben; bewährt haben sich die „klassischen“ Luftmatratzen → sehr robust).</w:t>
            </w:r>
          </w:p>
          <w:p w:rsidRPr="004B047A" w:rsidR="00B85CC7" w:rsidP="004B047A" w:rsidRDefault="00B85CC7" w14:paraId="6D98A12B" wp14:textId="77777777">
            <w:pPr>
              <w:rPr>
                <w:rFonts w:ascii="Arial Narrow" w:hAnsi="Arial Narrow"/>
                <w:sz w:val="22"/>
                <w:u w:val="single"/>
              </w:rPr>
            </w:pPr>
          </w:p>
        </w:tc>
      </w:tr>
      <w:tr xmlns:wp14="http://schemas.microsoft.com/office/word/2010/wordml" w:rsidRPr="004B047A" w:rsidR="004B047A" w:rsidTr="48035078" w14:paraId="77D21CD3" wp14:textId="77777777">
        <w:trPr>
          <w:trHeight w:val="1776"/>
        </w:trPr>
        <w:tc>
          <w:tcPr>
            <w:tcW w:w="2497" w:type="dxa"/>
            <w:tcMar/>
          </w:tcPr>
          <w:p w:rsidRPr="004B047A" w:rsidR="004B047A" w:rsidP="004B047A" w:rsidRDefault="004B047A" w14:paraId="3037F019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>Sonstiges:</w:t>
            </w:r>
          </w:p>
        </w:tc>
        <w:tc>
          <w:tcPr>
            <w:tcW w:w="6638" w:type="dxa"/>
            <w:tcMar/>
          </w:tcPr>
          <w:p w:rsidRPr="004B047A" w:rsidR="004B047A" w:rsidP="004B047A" w:rsidRDefault="004B047A" w14:paraId="623AD311" wp14:textId="77777777">
            <w:pPr>
              <w:snapToGrid w:val="0"/>
              <w:rPr>
                <w:rFonts w:ascii="Arial Narrow" w:hAnsi="Arial Narrow"/>
                <w:b/>
                <w:sz w:val="22"/>
                <w:u w:val="single"/>
              </w:rPr>
            </w:pPr>
            <w:r w:rsidRPr="004B047A">
              <w:rPr>
                <w:rFonts w:ascii="Arial Narrow" w:hAnsi="Arial Narrow"/>
                <w:sz w:val="22"/>
              </w:rPr>
              <w:t>Briefumschläge (evtl. schon frankiert), Briefpapier, Kugelschreiber, Spiele, Bücher, Tischtennisschläger,</w:t>
            </w:r>
            <w:r w:rsidRPr="004B047A">
              <w:rPr>
                <w:rFonts w:ascii="Arial Narrow" w:hAnsi="Arial Narrow"/>
                <w:b/>
                <w:sz w:val="22"/>
              </w:rPr>
              <w:t xml:space="preserve"> </w:t>
            </w:r>
            <w:r w:rsidRPr="004B047A">
              <w:rPr>
                <w:rFonts w:ascii="Arial Narrow" w:hAnsi="Arial Narrow"/>
                <w:sz w:val="22"/>
              </w:rPr>
              <w:t>einmal Abendgarderobe (→ Schützenfest/Casino-Abend).</w:t>
            </w:r>
            <w:r w:rsidRPr="004B047A">
              <w:rPr>
                <w:rFonts w:ascii="Arial Narrow" w:hAnsi="Arial Narrow"/>
                <w:b/>
                <w:sz w:val="22"/>
                <w:u w:val="single"/>
              </w:rPr>
              <w:t xml:space="preserve"> </w:t>
            </w:r>
          </w:p>
          <w:p w:rsidRPr="004B047A" w:rsidR="004B047A" w:rsidP="004B047A" w:rsidRDefault="004B047A" w14:paraId="0A14EFC3" wp14:textId="777777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  <w:r w:rsidRPr="004B047A">
              <w:rPr>
                <w:rFonts w:ascii="Arial Narrow" w:hAnsi="Arial Narrow"/>
                <w:b/>
                <w:sz w:val="22"/>
                <w:u w:val="single"/>
              </w:rPr>
              <w:t>Wichtig: KRANKENVERSICHERUNGSKARTE!</w:t>
            </w:r>
          </w:p>
          <w:p w:rsidRPr="004B047A" w:rsidR="004B047A" w:rsidP="004B047A" w:rsidRDefault="004B047A" w14:paraId="2946DB82" wp14:textId="77777777">
            <w:pPr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</w:p>
          <w:p w:rsidR="004B047A" w:rsidP="004B047A" w:rsidRDefault="004B047A" w14:paraId="1E715C52" wp14:textId="77777777">
            <w:pPr>
              <w:rPr>
                <w:rFonts w:ascii="Arial Narrow" w:hAnsi="Arial Narrow"/>
                <w:sz w:val="22"/>
              </w:rPr>
            </w:pPr>
            <w:r w:rsidRPr="004B047A">
              <w:rPr>
                <w:rFonts w:ascii="Arial Narrow" w:hAnsi="Arial Narrow"/>
                <w:sz w:val="22"/>
              </w:rPr>
              <w:t xml:space="preserve">Bitte </w:t>
            </w:r>
            <w:r w:rsidRPr="004B047A">
              <w:rPr>
                <w:rFonts w:ascii="Arial Narrow" w:hAnsi="Arial Narrow"/>
                <w:b/>
                <w:bCs/>
                <w:sz w:val="22"/>
              </w:rPr>
              <w:t>keine Handys</w:t>
            </w:r>
            <w:r w:rsidRPr="004B047A">
              <w:rPr>
                <w:rFonts w:ascii="Arial Narrow" w:hAnsi="Arial Narrow"/>
                <w:sz w:val="22"/>
              </w:rPr>
              <w:t>, MP3-Player, Fotoapparate, Inline-Skates, Radios etc. mitnehmen! Auch Wertgegenstände (Schmuck, Bankkarte) sollten zu Hause bleiben!</w:t>
            </w:r>
          </w:p>
          <w:p w:rsidRPr="004B047A" w:rsidR="00B85CC7" w:rsidP="004B047A" w:rsidRDefault="00B85CC7" w14:paraId="5997CC1D" wp14:textId="77777777">
            <w:pPr>
              <w:rPr>
                <w:rFonts w:ascii="Arial Narrow" w:hAnsi="Arial Narrow"/>
                <w:sz w:val="22"/>
              </w:rPr>
            </w:pPr>
          </w:p>
        </w:tc>
      </w:tr>
      <w:tr xmlns:wp14="http://schemas.microsoft.com/office/word/2010/wordml" w:rsidRPr="004B047A" w:rsidR="004B047A" w:rsidTr="48035078" w14:paraId="2733AE0A" wp14:textId="77777777">
        <w:trPr>
          <w:trHeight w:val="844"/>
        </w:trPr>
        <w:tc>
          <w:tcPr>
            <w:tcW w:w="2497" w:type="dxa"/>
            <w:tcMar/>
          </w:tcPr>
          <w:p w:rsidRPr="004B047A" w:rsidR="004B047A" w:rsidP="004B047A" w:rsidRDefault="004B047A" w14:paraId="22B4B5D1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 xml:space="preserve">Kennzeichnung </w:t>
            </w:r>
          </w:p>
          <w:p w:rsidRPr="004B047A" w:rsidR="004B047A" w:rsidP="004B047A" w:rsidRDefault="004B047A" w14:paraId="7CB2416E" wp14:textId="77777777">
            <w:pPr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 xml:space="preserve">der Kleidung:    </w:t>
            </w:r>
          </w:p>
          <w:p w:rsidRPr="004B047A" w:rsidR="004B047A" w:rsidP="004B047A" w:rsidRDefault="004B047A" w14:paraId="110FFD37" wp14:textId="777777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638" w:type="dxa"/>
            <w:tcMar/>
          </w:tcPr>
          <w:p w:rsidRPr="004B047A" w:rsidR="004B047A" w:rsidP="004B047A" w:rsidRDefault="004B047A" w14:paraId="5BF0D79B" wp14:textId="77777777">
            <w:pPr>
              <w:snapToGrid w:val="0"/>
              <w:rPr>
                <w:rFonts w:ascii="Arial Narrow" w:hAnsi="Arial Narrow"/>
                <w:sz w:val="22"/>
              </w:rPr>
            </w:pPr>
            <w:r w:rsidRPr="004B047A">
              <w:rPr>
                <w:rFonts w:ascii="Arial Narrow" w:hAnsi="Arial Narrow"/>
                <w:sz w:val="22"/>
              </w:rPr>
              <w:t xml:space="preserve">Bitte kennzeichnen sie im eigenen Interesse </w:t>
            </w:r>
            <w:r w:rsidRPr="004B047A">
              <w:rPr>
                <w:rFonts w:ascii="Arial Narrow" w:hAnsi="Arial Narrow"/>
                <w:sz w:val="22"/>
                <w:u w:val="single"/>
              </w:rPr>
              <w:t>alle</w:t>
            </w:r>
            <w:r w:rsidRPr="004B047A">
              <w:rPr>
                <w:rFonts w:ascii="Arial Narrow" w:hAnsi="Arial Narrow"/>
                <w:sz w:val="22"/>
              </w:rPr>
              <w:t xml:space="preserve"> Kleidungsstücke ihres Kindes (auch Hand-/Duschtücher, Unterwäsche, Socken).</w:t>
            </w:r>
          </w:p>
          <w:p w:rsidRPr="004B047A" w:rsidR="004B047A" w:rsidP="004B047A" w:rsidRDefault="004B047A" w14:paraId="6B699379" wp14:textId="77777777">
            <w:pPr>
              <w:tabs>
                <w:tab w:val="left" w:pos="5295"/>
              </w:tabs>
              <w:rPr>
                <w:rFonts w:ascii="Arial Narrow" w:hAnsi="Arial Narrow"/>
                <w:sz w:val="22"/>
              </w:rPr>
            </w:pPr>
            <w:r w:rsidRPr="004B047A">
              <w:rPr>
                <w:rFonts w:ascii="Arial Narrow" w:hAnsi="Arial Narrow"/>
                <w:sz w:val="22"/>
              </w:rPr>
              <w:tab/>
            </w:r>
          </w:p>
        </w:tc>
      </w:tr>
      <w:tr xmlns:wp14="http://schemas.microsoft.com/office/word/2010/wordml" w:rsidRPr="004B047A" w:rsidR="004B047A" w:rsidTr="48035078" w14:paraId="6B41E302" wp14:textId="77777777">
        <w:trPr>
          <w:trHeight w:val="767"/>
        </w:trPr>
        <w:tc>
          <w:tcPr>
            <w:tcW w:w="2497" w:type="dxa"/>
            <w:tcMar/>
          </w:tcPr>
          <w:p w:rsidRPr="004B047A" w:rsidR="004B047A" w:rsidP="004B047A" w:rsidRDefault="004B047A" w14:paraId="6F971270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>Taschengeld:</w:t>
            </w:r>
          </w:p>
          <w:p w:rsidRPr="004B047A" w:rsidR="004B047A" w:rsidP="004B047A" w:rsidRDefault="004B047A" w14:paraId="3FE9F23F" wp14:textId="77777777">
            <w:pPr>
              <w:rPr>
                <w:rFonts w:ascii="Arial Narrow" w:hAnsi="Arial Narrow"/>
                <w:b/>
                <w:sz w:val="22"/>
              </w:rPr>
            </w:pPr>
          </w:p>
          <w:p w:rsidRPr="004B047A" w:rsidR="004B047A" w:rsidP="004B047A" w:rsidRDefault="004B047A" w14:paraId="1F72F646" wp14:textId="7777777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638" w:type="dxa"/>
            <w:tcMar/>
          </w:tcPr>
          <w:p w:rsidRPr="004B047A" w:rsidR="004B047A" w:rsidP="004B047A" w:rsidRDefault="004B047A" w14:paraId="5363667F" wp14:textId="77777777">
            <w:pPr>
              <w:snapToGrid w:val="0"/>
              <w:rPr>
                <w:rFonts w:ascii="Arial Narrow" w:hAnsi="Arial Narrow"/>
                <w:sz w:val="22"/>
              </w:rPr>
            </w:pPr>
            <w:r w:rsidRPr="004B047A">
              <w:rPr>
                <w:rFonts w:ascii="Arial Narrow" w:hAnsi="Arial Narrow"/>
                <w:sz w:val="22"/>
              </w:rPr>
              <w:t xml:space="preserve">Im Teilnehmerbeitrag sind </w:t>
            </w:r>
            <w:r w:rsidR="009F04E0">
              <w:rPr>
                <w:rFonts w:ascii="Arial Narrow" w:hAnsi="Arial Narrow"/>
                <w:sz w:val="22"/>
              </w:rPr>
              <w:t>20</w:t>
            </w:r>
            <w:r w:rsidRPr="004B047A">
              <w:rPr>
                <w:rFonts w:ascii="Arial Narrow" w:hAnsi="Arial Narrow"/>
                <w:sz w:val="22"/>
              </w:rPr>
              <w:t xml:space="preserve"> € Taschengeld enthalten, welches im Lager ausbezahlt wird. Zusätzlich sollten sie ihrem Kind noch maximal 15 € mitgeben.</w:t>
            </w:r>
          </w:p>
        </w:tc>
      </w:tr>
      <w:tr xmlns:wp14="http://schemas.microsoft.com/office/word/2010/wordml" w:rsidRPr="004B047A" w:rsidR="004B047A" w:rsidTr="48035078" w14:paraId="5005C5A7" wp14:textId="77777777">
        <w:trPr>
          <w:trHeight w:val="767"/>
        </w:trPr>
        <w:tc>
          <w:tcPr>
            <w:tcW w:w="2497" w:type="dxa"/>
            <w:tcMar/>
          </w:tcPr>
          <w:p w:rsidRPr="004B047A" w:rsidR="004B047A" w:rsidP="004B047A" w:rsidRDefault="004B047A" w14:paraId="1881061F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>Kuchenspende:</w:t>
            </w:r>
          </w:p>
        </w:tc>
        <w:tc>
          <w:tcPr>
            <w:tcW w:w="6638" w:type="dxa"/>
            <w:tcMar/>
          </w:tcPr>
          <w:p w:rsidR="00220CA1" w:rsidP="004B047A" w:rsidRDefault="004B047A" w14:paraId="6AA730AB" wp14:textId="77777777">
            <w:pPr>
              <w:snapToGrid w:val="0"/>
              <w:rPr>
                <w:rFonts w:ascii="Arial Narrow" w:hAnsi="Arial Narrow"/>
                <w:sz w:val="22"/>
              </w:rPr>
            </w:pPr>
            <w:r w:rsidRPr="004B047A">
              <w:rPr>
                <w:rFonts w:ascii="Arial Narrow" w:hAnsi="Arial Narrow"/>
                <w:sz w:val="22"/>
              </w:rPr>
              <w:t xml:space="preserve">Vor dem Nachmittagsprogramm bekommen die Kinder noch eine kleine Stärkung. Dementsprechend würden wir uns über Kuchenspenden sehr freuen. Wenn sie einen Kuchen spenden möchten, geben sie diesen bitte </w:t>
            </w:r>
          </w:p>
          <w:p w:rsidR="00220CA1" w:rsidP="004B047A" w:rsidRDefault="00220CA1" w14:paraId="08CE6F91" wp14:textId="77777777">
            <w:pPr>
              <w:snapToGrid w:val="0"/>
              <w:rPr>
                <w:rFonts w:ascii="Arial Narrow" w:hAnsi="Arial Narrow"/>
                <w:sz w:val="22"/>
              </w:rPr>
            </w:pPr>
          </w:p>
          <w:p w:rsidR="00220CA1" w:rsidP="004B047A" w:rsidRDefault="00220CA1" w14:paraId="04923334" wp14:textId="77777777">
            <w:pPr>
              <w:snapToGri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entweder:</w:t>
            </w:r>
          </w:p>
          <w:p w:rsidR="004B047A" w:rsidP="4B0B4A40" w:rsidRDefault="004B047A" w14:paraId="354A9D1C" wp14:textId="129F1CB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4B0B4A40" w:rsidR="4B0B4A40">
              <w:rPr>
                <w:rFonts w:ascii="Arial Narrow" w:hAnsi="Arial Narrow"/>
                <w:sz w:val="22"/>
                <w:szCs w:val="22"/>
              </w:rPr>
              <w:t xml:space="preserve">am Freitag, den 19.07.2019 zwischen 18.00 Uhr – 20:00 Uhr bei Astrid Becker, 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Nelly-Sachs-Straße 4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, Heiden</w:t>
            </w:r>
          </w:p>
          <w:p w:rsidR="00220CA1" w:rsidP="004B047A" w:rsidRDefault="00220CA1" w14:paraId="61CDCEAD" wp14:textId="77777777">
            <w:pPr>
              <w:snapToGrid w:val="0"/>
              <w:rPr>
                <w:rFonts w:ascii="Arial Narrow" w:hAnsi="Arial Narrow"/>
                <w:sz w:val="22"/>
              </w:rPr>
            </w:pPr>
          </w:p>
          <w:p w:rsidR="00220CA1" w:rsidP="004B047A" w:rsidRDefault="00220CA1" w14:paraId="595C82E1" wp14:textId="77777777">
            <w:pPr>
              <w:snapToGri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oder:</w:t>
            </w:r>
          </w:p>
          <w:p w:rsidR="00220CA1" w:rsidP="4B0B4A40" w:rsidRDefault="00220CA1" w14:paraId="57CAE761" wp14:textId="6D156996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4B0B4A40" w:rsidR="4B0B4A40">
              <w:rPr>
                <w:rFonts w:ascii="Arial Narrow" w:hAnsi="Arial Narrow"/>
                <w:sz w:val="22"/>
                <w:szCs w:val="22"/>
              </w:rPr>
              <w:t xml:space="preserve">am Freitag, den 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26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.0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7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.201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9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 xml:space="preserve"> zwischen 1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5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:00 Uhr – 1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7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 xml:space="preserve">:00 Uhr bei 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 xml:space="preserve">Karola </w:t>
            </w:r>
            <w:proofErr w:type="spellStart"/>
            <w:r w:rsidRPr="4B0B4A40" w:rsidR="4B0B4A40">
              <w:rPr>
                <w:rFonts w:ascii="Arial Narrow" w:hAnsi="Arial Narrow"/>
                <w:sz w:val="22"/>
                <w:szCs w:val="22"/>
              </w:rPr>
              <w:t>Dülmer</w:t>
            </w:r>
            <w:proofErr w:type="spellEnd"/>
            <w:r w:rsidRPr="4B0B4A40" w:rsidR="4B0B4A40">
              <w:rPr>
                <w:rFonts w:ascii="Arial Narrow" w:hAnsi="Arial Narrow"/>
                <w:sz w:val="22"/>
                <w:szCs w:val="22"/>
              </w:rPr>
              <w:t>, Schafsweg 5, Heiden ab.</w:t>
            </w:r>
          </w:p>
          <w:p w:rsidRPr="004B047A" w:rsidR="00B85CC7" w:rsidP="4B0B4A40" w:rsidRDefault="00220CA1" w14:paraId="483FBF3D" wp14:textId="6A8EE2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4B0B4A40" w:rsidR="4B0B4A40">
              <w:rPr>
                <w:rFonts w:ascii="Arial Narrow" w:hAnsi="Arial Narrow"/>
                <w:sz w:val="22"/>
                <w:szCs w:val="22"/>
              </w:rPr>
              <w:t>(bitte informiert uns doch vorher welcher Termin euch lieber ist)</w:t>
            </w:r>
            <w:bookmarkStart w:name="_GoBack" w:id="0"/>
            <w:bookmarkEnd w:id="0"/>
          </w:p>
          <w:p w:rsidRPr="004B047A" w:rsidR="00B85CC7" w:rsidP="4B0B4A40" w:rsidRDefault="00220CA1" w14:paraId="3957FC8F" wp14:textId="4505F19E">
            <w:pPr>
              <w:pStyle w:val="Standard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4B047A" w:rsidR="004B047A" w:rsidTr="48035078" w14:paraId="54E313D7" wp14:textId="77777777">
        <w:trPr>
          <w:trHeight w:val="863"/>
        </w:trPr>
        <w:tc>
          <w:tcPr>
            <w:tcW w:w="2497" w:type="dxa"/>
            <w:tcMar/>
          </w:tcPr>
          <w:p w:rsidRPr="004B047A" w:rsidR="004B047A" w:rsidP="004B047A" w:rsidRDefault="004B047A" w14:paraId="7C796403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lastRenderedPageBreak/>
              <w:t>Anschrift:</w:t>
            </w:r>
          </w:p>
        </w:tc>
        <w:tc>
          <w:tcPr>
            <w:tcW w:w="6638" w:type="dxa"/>
            <w:tcMar/>
          </w:tcPr>
          <w:p w:rsidR="2BAC6995" w:rsidRDefault="2BAC6995" w14:paraId="03D5DEA3" w14:textId="5AA2C964">
            <w:r w:rsidR="2BAC6995">
              <w:rPr/>
              <w:t>Ferienlager St. Georg Heiden</w:t>
            </w:r>
            <w:r>
              <w:br/>
            </w:r>
            <w:r w:rsidR="2BAC6995">
              <w:rPr/>
              <w:t>Schützenhalle Endorf</w:t>
            </w:r>
            <w:r>
              <w:br/>
            </w:r>
            <w:r w:rsidR="2BAC6995">
              <w:rPr/>
              <w:t xml:space="preserve">Zum </w:t>
            </w:r>
            <w:proofErr w:type="spellStart"/>
            <w:r w:rsidR="2BAC6995">
              <w:rPr/>
              <w:t>Bilsenberg</w:t>
            </w:r>
            <w:proofErr w:type="spellEnd"/>
            <w:r w:rsidR="2BAC6995">
              <w:rPr/>
              <w:t xml:space="preserve"> 10</w:t>
            </w:r>
            <w:r>
              <w:br/>
            </w:r>
            <w:r w:rsidR="2BAC6995">
              <w:rPr/>
              <w:t>59846 Sundern (Sauerland)</w:t>
            </w:r>
          </w:p>
          <w:p w:rsidR="2BAC6995" w:rsidP="2BAC6995" w:rsidRDefault="2BAC6995" w14:paraId="7A8C97C5" w14:textId="2833E5F4">
            <w:pPr>
              <w:pStyle w:val="Standard"/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  <w:lang w:eastAsia="de-DE"/>
              </w:rPr>
            </w:pPr>
          </w:p>
          <w:p w:rsidRPr="004B047A" w:rsidR="00B85CC7" w:rsidP="00B85CC7" w:rsidRDefault="00B85CC7" w14:paraId="6BB9E253" wp14:textId="77777777">
            <w:pPr>
              <w:rPr>
                <w:rFonts w:ascii="Arial Narrow" w:hAnsi="Arial Narrow"/>
                <w:sz w:val="22"/>
              </w:rPr>
            </w:pPr>
          </w:p>
        </w:tc>
      </w:tr>
      <w:tr xmlns:wp14="http://schemas.microsoft.com/office/word/2010/wordml" w:rsidRPr="004B047A" w:rsidR="004B047A" w:rsidTr="48035078" w14:paraId="42D0CC27" wp14:textId="77777777">
        <w:trPr>
          <w:trHeight w:val="501"/>
        </w:trPr>
        <w:tc>
          <w:tcPr>
            <w:tcW w:w="2497" w:type="dxa"/>
            <w:tcMar/>
          </w:tcPr>
          <w:p w:rsidRPr="004B047A" w:rsidR="004B047A" w:rsidP="004B047A" w:rsidRDefault="004B047A" w14:paraId="74EB413E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>Abfahrt:</w:t>
            </w:r>
          </w:p>
        </w:tc>
        <w:tc>
          <w:tcPr>
            <w:tcW w:w="6638" w:type="dxa"/>
            <w:tcMar/>
          </w:tcPr>
          <w:p w:rsidRPr="004B047A" w:rsidR="004B047A" w:rsidP="4B0B4A40" w:rsidRDefault="004B047A" w14:paraId="752B3C6E" wp14:textId="5E080C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4B0B4A40" w:rsidR="4B0B4A40">
              <w:rPr>
                <w:rFonts w:ascii="Arial Narrow" w:hAnsi="Arial Narrow"/>
                <w:sz w:val="22"/>
                <w:szCs w:val="22"/>
              </w:rPr>
              <w:t>Sonntag 2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1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.07.201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9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 xml:space="preserve"> Treffen 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>10.30</w:t>
            </w:r>
            <w:r w:rsidRPr="4B0B4A40" w:rsidR="4B0B4A40">
              <w:rPr>
                <w:rFonts w:ascii="Arial Narrow" w:hAnsi="Arial Narrow"/>
                <w:sz w:val="22"/>
                <w:szCs w:val="22"/>
              </w:rPr>
              <w:t xml:space="preserve"> Uhr</w:t>
            </w:r>
          </w:p>
          <w:p w:rsidR="004B047A" w:rsidP="4B0B4A40" w:rsidRDefault="004B047A" w14:paraId="20613D0E" wp14:textId="35F90B5B">
            <w:pPr>
              <w:rPr>
                <w:rFonts w:ascii="Arial Narrow" w:hAnsi="Arial Narrow"/>
                <w:b w:val="1"/>
                <w:bCs w:val="1"/>
                <w:sz w:val="22"/>
                <w:szCs w:val="22"/>
              </w:rPr>
            </w:pPr>
            <w:r w:rsidRPr="4B0B4A40" w:rsidR="4B0B4A40">
              <w:rPr>
                <w:rFonts w:ascii="Arial Narrow" w:hAnsi="Arial Narrow"/>
                <w:b w:val="1"/>
                <w:bCs w:val="1"/>
                <w:sz w:val="22"/>
                <w:szCs w:val="22"/>
              </w:rPr>
              <w:t>auf dem Schulhof der Ludgerusschule</w:t>
            </w:r>
          </w:p>
          <w:p w:rsidRPr="004B047A" w:rsidR="00B85CC7" w:rsidP="004B047A" w:rsidRDefault="00B85CC7" w14:paraId="23DE523C" wp14:textId="7777777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xmlns:wp14="http://schemas.microsoft.com/office/word/2010/wordml" w:rsidRPr="004B047A" w:rsidR="004B047A" w:rsidTr="48035078" w14:paraId="130F7858" wp14:textId="77777777">
        <w:trPr>
          <w:trHeight w:val="300"/>
        </w:trPr>
        <w:tc>
          <w:tcPr>
            <w:tcW w:w="2497" w:type="dxa"/>
            <w:tcMar/>
          </w:tcPr>
          <w:p w:rsidRPr="004B047A" w:rsidR="004B047A" w:rsidP="004B047A" w:rsidRDefault="004B047A" w14:paraId="1CB3C9A5" wp14:textId="77777777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4B047A">
              <w:rPr>
                <w:rFonts w:ascii="Arial Narrow" w:hAnsi="Arial Narrow"/>
                <w:b/>
                <w:sz w:val="22"/>
              </w:rPr>
              <w:t>Rückkehr:</w:t>
            </w:r>
          </w:p>
        </w:tc>
        <w:tc>
          <w:tcPr>
            <w:tcW w:w="6638" w:type="dxa"/>
            <w:tcMar/>
          </w:tcPr>
          <w:p w:rsidRPr="004B047A" w:rsidR="004B047A" w:rsidP="48035078" w:rsidRDefault="00B85CC7" w14:paraId="5CA11620" wp14:textId="0CECF06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48035078" w:rsidR="48035078">
              <w:rPr>
                <w:rFonts w:ascii="Arial Narrow" w:hAnsi="Arial Narrow"/>
                <w:sz w:val="22"/>
                <w:szCs w:val="22"/>
              </w:rPr>
              <w:t>Samstag, den 03.08.2019 ca.1</w:t>
            </w:r>
            <w:r w:rsidRPr="48035078" w:rsidR="48035078">
              <w:rPr>
                <w:rFonts w:ascii="Arial Narrow" w:hAnsi="Arial Narrow"/>
                <w:sz w:val="22"/>
                <w:szCs w:val="22"/>
              </w:rPr>
              <w:t>4.0</w:t>
            </w:r>
            <w:r w:rsidRPr="48035078" w:rsidR="48035078">
              <w:rPr>
                <w:rFonts w:ascii="Arial Narrow" w:hAnsi="Arial Narrow"/>
                <w:sz w:val="22"/>
                <w:szCs w:val="22"/>
              </w:rPr>
              <w:t xml:space="preserve">0 Uhr auf dem Schulhof der </w:t>
            </w:r>
            <w:proofErr w:type="spellStart"/>
            <w:r w:rsidRPr="48035078" w:rsidR="48035078">
              <w:rPr>
                <w:rFonts w:ascii="Arial Narrow" w:hAnsi="Arial Narrow"/>
                <w:sz w:val="22"/>
                <w:szCs w:val="22"/>
              </w:rPr>
              <w:t>Ludgerusschule</w:t>
            </w:r>
            <w:proofErr w:type="spellEnd"/>
          </w:p>
        </w:tc>
      </w:tr>
    </w:tbl>
    <w:p xmlns:wp14="http://schemas.microsoft.com/office/word/2010/wordml" w:rsidRPr="006710FF" w:rsidR="006710FF" w:rsidP="004B047A" w:rsidRDefault="006710FF" w14:paraId="52E56223" wp14:textId="77777777">
      <w:pPr>
        <w:pStyle w:val="KeinLeerraum"/>
        <w:rPr>
          <w:rFonts w:ascii="Arial Narrow" w:hAnsi="Arial Narrow"/>
          <w:sz w:val="32"/>
          <w:szCs w:val="32"/>
        </w:rPr>
      </w:pPr>
    </w:p>
    <w:sectPr w:rsidRPr="006710FF" w:rsidR="006710FF">
      <w:pgSz w:w="11906" w:h="16838" w:orient="portrait"/>
      <w:pgMar w:top="1417" w:right="1417" w:bottom="1134" w:left="1417" w:header="708" w:footer="708" w:gutter="0"/>
      <w:cols w:space="708"/>
      <w:docGrid w:linePitch="360"/>
      <w:headerReference w:type="default" r:id="R98ccd0c38bc94f4f"/>
      <w:footerReference w:type="default" r:id="Rb18fb48703794a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AC6995" w:rsidTr="2BAC6995" w14:paraId="162FA78C">
      <w:tc>
        <w:tcPr>
          <w:tcW w:w="3024" w:type="dxa"/>
          <w:tcMar/>
        </w:tcPr>
        <w:p w:rsidR="2BAC6995" w:rsidP="2BAC6995" w:rsidRDefault="2BAC6995" w14:paraId="695D5FD9" w14:textId="5E842644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BAC6995" w:rsidP="2BAC6995" w:rsidRDefault="2BAC6995" w14:paraId="73D284B5" w14:textId="3F88B978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2BAC6995" w:rsidP="2BAC6995" w:rsidRDefault="2BAC6995" w14:paraId="52DDA630" w14:textId="08408341">
          <w:pPr>
            <w:pStyle w:val="Header"/>
            <w:bidi w:val="0"/>
            <w:ind w:right="-115"/>
            <w:jc w:val="right"/>
          </w:pPr>
        </w:p>
      </w:tc>
    </w:tr>
  </w:tbl>
  <w:p w:rsidR="2BAC6995" w:rsidP="2BAC6995" w:rsidRDefault="2BAC6995" w14:paraId="5736BE17" w14:textId="5FF5ECB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AC6995" w:rsidTr="2BAC6995" w14:paraId="40F43FE4">
      <w:tc>
        <w:tcPr>
          <w:tcW w:w="3024" w:type="dxa"/>
          <w:tcMar/>
        </w:tcPr>
        <w:p w:rsidR="2BAC6995" w:rsidP="2BAC6995" w:rsidRDefault="2BAC6995" w14:paraId="6CE3DAD3" w14:textId="1926CE6B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BAC6995" w:rsidP="2BAC6995" w:rsidRDefault="2BAC6995" w14:paraId="6EF192DB" w14:textId="5A9BAB5C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2BAC6995" w:rsidP="2BAC6995" w:rsidRDefault="2BAC6995" w14:paraId="704F1C01" w14:textId="20E79FF6">
          <w:pPr>
            <w:pStyle w:val="Header"/>
            <w:bidi w:val="0"/>
            <w:ind w:right="-115"/>
            <w:jc w:val="right"/>
          </w:pPr>
        </w:p>
      </w:tc>
    </w:tr>
  </w:tbl>
  <w:p w:rsidR="2BAC6995" w:rsidP="2BAC6995" w:rsidRDefault="2BAC6995" w14:paraId="7D70A45D" w14:textId="4054E2E5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0FF"/>
    <w:rsid w:val="000837B2"/>
    <w:rsid w:val="0013038A"/>
    <w:rsid w:val="001D70B5"/>
    <w:rsid w:val="00220CA1"/>
    <w:rsid w:val="002563E2"/>
    <w:rsid w:val="004B047A"/>
    <w:rsid w:val="005F193F"/>
    <w:rsid w:val="006710FF"/>
    <w:rsid w:val="007B5DF4"/>
    <w:rsid w:val="00972E90"/>
    <w:rsid w:val="009F04E0"/>
    <w:rsid w:val="00A4090D"/>
    <w:rsid w:val="00A97BEB"/>
    <w:rsid w:val="00B85CC7"/>
    <w:rsid w:val="00D263A0"/>
    <w:rsid w:val="00D737E6"/>
    <w:rsid w:val="00DC45B4"/>
    <w:rsid w:val="00EF2F54"/>
    <w:rsid w:val="00FB4F20"/>
    <w:rsid w:val="2BAC6995"/>
    <w:rsid w:val="48035078"/>
    <w:rsid w:val="4B0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812"/>
  <w15:docId w15:val="{B60C7629-6FB2-4F8B-8A70-3B45E5FFAD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7B5DF4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10F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C45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7E6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737E6"/>
    <w:rPr>
      <w:rFonts w:ascii="Tahoma" w:hAnsi="Tahoma" w:eastAsia="Times New Roman" w:cs="Tahoma"/>
      <w:sz w:val="16"/>
      <w:szCs w:val="16"/>
      <w:lang w:eastAsia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bsatz-Standardschriftar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bsatz-Standardschriftar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header" Target="/word/header.xml" Id="R98ccd0c38bc94f4f" /><Relationship Type="http://schemas.openxmlformats.org/officeDocument/2006/relationships/footer" Target="/word/footer.xml" Id="Rb18fb48703794ad3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</dc:creator>
  <lastModifiedBy>Vestrick, Nils</lastModifiedBy>
  <revision>9</revision>
  <dcterms:created xsi:type="dcterms:W3CDTF">2017-05-04T11:18:00.0000000Z</dcterms:created>
  <dcterms:modified xsi:type="dcterms:W3CDTF">2019-06-27T17:39:12.1294943Z</dcterms:modified>
</coreProperties>
</file>